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1627201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71FCAD73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05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66 - 1</w:t>
      </w:r>
      <w:r w:rsidR="00043538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bookmarkStart w:id="0" w:name="_GoBack"/>
      <w:bookmarkEnd w:id="0"/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1CEF0D5" w14:textId="0909AC8C" w:rsidR="00665CEE" w:rsidRPr="00665CEE" w:rsidRDefault="007E1B5C" w:rsidP="007E1B5C">
            <w:pPr>
              <w:pStyle w:val="a6"/>
              <w:rPr>
                <w:i/>
                <w:noProof/>
                <w:sz w:val="18"/>
                <w:szCs w:val="18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М</w:t>
            </w:r>
            <w:r w:rsidRPr="00B272BB">
              <w:rPr>
                <w:b/>
                <w:lang w:eastAsia="ru-RU"/>
              </w:rPr>
              <w:t xml:space="preserve">униципального </w:t>
            </w:r>
            <w:r>
              <w:rPr>
                <w:b/>
                <w:lang w:eastAsia="ru-RU"/>
              </w:rPr>
              <w:t>С</w:t>
            </w:r>
            <w:r w:rsidRPr="00B272BB">
              <w:rPr>
                <w:b/>
                <w:lang w:eastAsia="ru-RU"/>
              </w:rPr>
              <w:t xml:space="preserve">овета 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>
              <w:rPr>
                <w:rStyle w:val="docdata"/>
                <w:b/>
                <w:bCs/>
                <w:color w:val="000000"/>
              </w:rPr>
              <w:t>Понтонный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5F21EF">
              <w:rPr>
                <w:b/>
                <w:bCs/>
                <w:lang w:eastAsia="ru-RU"/>
              </w:rPr>
              <w:t xml:space="preserve">созыва </w:t>
            </w:r>
            <w:r>
              <w:rPr>
                <w:b/>
                <w:bCs/>
                <w:lang w:eastAsia="ru-RU"/>
              </w:rPr>
              <w:t xml:space="preserve">по многомандатному избирательному округу №2 </w:t>
            </w:r>
            <w:r>
              <w:rPr>
                <w:b/>
                <w:bCs/>
                <w:lang w:eastAsia="ru-RU"/>
              </w:rPr>
              <w:br/>
            </w:r>
            <w:r w:rsidR="00E17163">
              <w:rPr>
                <w:b/>
                <w:noProof/>
              </w:rPr>
              <w:t>Цветаева Сергея Юрьевича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4226193A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E17163">
        <w:rPr>
          <w:rFonts w:ascii="Times New Roman" w:hAnsi="Times New Roman"/>
          <w:bCs/>
          <w:sz w:val="28"/>
          <w:szCs w:val="24"/>
          <w:lang w:eastAsia="ru-RU"/>
        </w:rPr>
        <w:t>Региональным отделением Социалистической политической партии «СПРАВЕДЛИВАЯ РОССИЯ-ПАТРИОТЫ-ЗА ПРАВДУ»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E17163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1"/>
      <w:r w:rsidR="007E1B5C" w:rsidRPr="007E1B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E1B5C">
        <w:rPr>
          <w:rFonts w:ascii="Times New Roman" w:hAnsi="Times New Roman"/>
          <w:bCs/>
          <w:sz w:val="28"/>
          <w:szCs w:val="28"/>
          <w:lang w:eastAsia="ru-RU"/>
        </w:rPr>
        <w:t xml:space="preserve">по многомандатному избирательному округу №2 </w:t>
      </w:r>
      <w:r w:rsidR="00E17163" w:rsidRPr="00E17163">
        <w:rPr>
          <w:rFonts w:ascii="Times New Roman" w:hAnsi="Times New Roman"/>
          <w:noProof/>
          <w:sz w:val="28"/>
        </w:rPr>
        <w:t>Цветаева Сергея Юрьевича</w:t>
      </w:r>
      <w:r w:rsidR="0051008F" w:rsidRPr="00E17163">
        <w:rPr>
          <w:rFonts w:ascii="Times New Roman" w:eastAsia="Times New Roman" w:hAnsi="Times New Roman"/>
          <w:sz w:val="44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Закона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Санкт-Петербурга» (далее – Закон 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E17163">
        <w:rPr>
          <w:rFonts w:ascii="Times New Roman" w:hAnsi="Times New Roman"/>
          <w:noProof/>
          <w:sz w:val="28"/>
        </w:rPr>
        <w:t>Цветаевым</w:t>
      </w:r>
      <w:r w:rsidR="00E17163" w:rsidRPr="00E17163">
        <w:rPr>
          <w:rFonts w:ascii="Times New Roman" w:hAnsi="Times New Roman"/>
          <w:noProof/>
          <w:sz w:val="28"/>
        </w:rPr>
        <w:t xml:space="preserve"> Серге</w:t>
      </w:r>
      <w:r w:rsidR="00E17163">
        <w:rPr>
          <w:rFonts w:ascii="Times New Roman" w:hAnsi="Times New Roman"/>
          <w:noProof/>
          <w:sz w:val="28"/>
        </w:rPr>
        <w:t>ем</w:t>
      </w:r>
      <w:r w:rsidR="00E17163" w:rsidRPr="00E17163">
        <w:rPr>
          <w:rFonts w:ascii="Times New Roman" w:hAnsi="Times New Roman"/>
          <w:noProof/>
          <w:sz w:val="28"/>
        </w:rPr>
        <w:t xml:space="preserve"> Юрьевич</w:t>
      </w:r>
      <w:r w:rsidR="00E17163">
        <w:rPr>
          <w:rFonts w:ascii="Times New Roman" w:hAnsi="Times New Roman"/>
          <w:noProof/>
          <w:sz w:val="28"/>
        </w:rPr>
        <w:t>ем</w:t>
      </w:r>
      <w:r w:rsidR="00E17163" w:rsidRPr="00E17163">
        <w:rPr>
          <w:rFonts w:ascii="Times New Roman" w:eastAsia="Times New Roman" w:hAnsi="Times New Roman"/>
          <w:sz w:val="44"/>
          <w:szCs w:val="28"/>
          <w:lang w:eastAsia="ru-RU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23A7D517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>4-</w:t>
      </w:r>
      <w:r w:rsidR="00E1716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1B5C" w:rsidRPr="005805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1B5C" w:rsidRPr="00580520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2" w:name="_Hlk107565714"/>
      <w:r w:rsidR="007E1B5C" w:rsidRPr="00580520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1,2 по выборам депутатов </w:t>
      </w:r>
      <w:bookmarkEnd w:id="2"/>
      <w:r w:rsidR="007E1B5C" w:rsidRPr="00580520">
        <w:rPr>
          <w:rFonts w:ascii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7E1B5C" w:rsidRPr="00580520">
        <w:rPr>
          <w:rStyle w:val="docdata"/>
          <w:rFonts w:ascii="Times New Roman" w:hAnsi="Times New Roman"/>
          <w:bCs/>
          <w:sz w:val="28"/>
          <w:szCs w:val="28"/>
        </w:rPr>
        <w:t xml:space="preserve">внутригородского муниципального </w:t>
      </w:r>
      <w:r w:rsidR="007E1B5C" w:rsidRPr="00580520">
        <w:rPr>
          <w:rStyle w:val="docdata"/>
          <w:rFonts w:ascii="Times New Roman" w:hAnsi="Times New Roman"/>
          <w:bCs/>
          <w:sz w:val="28"/>
          <w:szCs w:val="28"/>
        </w:rPr>
        <w:br/>
        <w:t xml:space="preserve">образования города федерального значения Санкт-Петербурга </w:t>
      </w:r>
      <w:r w:rsidR="007E1B5C" w:rsidRPr="00580520">
        <w:rPr>
          <w:rStyle w:val="docdata"/>
          <w:rFonts w:ascii="Times New Roman" w:hAnsi="Times New Roman"/>
          <w:bCs/>
          <w:sz w:val="28"/>
          <w:szCs w:val="28"/>
        </w:rPr>
        <w:br/>
        <w:t>поселок Понтонный седьмого</w:t>
      </w:r>
      <w:r w:rsidR="007E1B5C" w:rsidRPr="00580520">
        <w:rPr>
          <w:rFonts w:ascii="Times New Roman" w:hAnsi="Times New Roman"/>
          <w:bCs/>
          <w:sz w:val="28"/>
          <w:szCs w:val="28"/>
          <w:lang w:eastAsia="ru-RU"/>
        </w:rPr>
        <w:t xml:space="preserve"> созыва</w:t>
      </w:r>
      <w:r w:rsidR="007E1B5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1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C9B14" w14:textId="77777777"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62EDA" w14:textId="77777777"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38972169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E17163" w:rsidRPr="00E17163">
        <w:rPr>
          <w:rFonts w:ascii="Times New Roman" w:hAnsi="Times New Roman"/>
          <w:noProof/>
          <w:sz w:val="28"/>
        </w:rPr>
        <w:t>Цветаева Сергея Юрьевича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716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16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E17163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родившегося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в г</w:t>
      </w:r>
      <w:r w:rsidR="00E17163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716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Прага ЧССР,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избирательным объединением </w:t>
      </w:r>
      <w:r w:rsidR="00E17163">
        <w:rPr>
          <w:rFonts w:ascii="Times New Roman" w:hAnsi="Times New Roman"/>
          <w:bCs/>
          <w:sz w:val="28"/>
          <w:szCs w:val="24"/>
          <w:lang w:eastAsia="ru-RU"/>
        </w:rPr>
        <w:t>Региональным отделением Социалистической политической партии «СПРАВЕДЛИВАЯ РОССИЯ-ПАТРИОТЫ-ЗА ПРАВДУ»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E17163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7E1B5C">
        <w:rPr>
          <w:rFonts w:ascii="Times New Roman" w:eastAsia="Times New Roman" w:hAnsi="Times New Roman"/>
          <w:sz w:val="28"/>
          <w:szCs w:val="28"/>
          <w:lang w:eastAsia="ru-RU"/>
        </w:rPr>
        <w:t xml:space="preserve">№2 </w:t>
      </w:r>
      <w:r w:rsidR="007E1B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05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D33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FD339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5F78F398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E17163" w:rsidRPr="00E17163">
        <w:rPr>
          <w:rFonts w:ascii="Times New Roman" w:hAnsi="Times New Roman"/>
          <w:noProof/>
          <w:sz w:val="28"/>
        </w:rPr>
        <w:t>Цветаев</w:t>
      </w:r>
      <w:r w:rsidR="00E17163">
        <w:rPr>
          <w:rFonts w:ascii="Times New Roman" w:hAnsi="Times New Roman"/>
          <w:noProof/>
          <w:sz w:val="28"/>
        </w:rPr>
        <w:t>у</w:t>
      </w:r>
      <w:r w:rsidR="00E17163" w:rsidRPr="00E17163">
        <w:rPr>
          <w:rFonts w:ascii="Times New Roman" w:hAnsi="Times New Roman"/>
          <w:noProof/>
          <w:sz w:val="28"/>
        </w:rPr>
        <w:t xml:space="preserve"> Серге</w:t>
      </w:r>
      <w:r w:rsidR="00E17163">
        <w:rPr>
          <w:rFonts w:ascii="Times New Roman" w:hAnsi="Times New Roman"/>
          <w:noProof/>
          <w:sz w:val="28"/>
        </w:rPr>
        <w:t>ю</w:t>
      </w:r>
      <w:r w:rsidR="00E17163" w:rsidRPr="00E17163">
        <w:rPr>
          <w:rFonts w:ascii="Times New Roman" w:hAnsi="Times New Roman"/>
          <w:noProof/>
          <w:sz w:val="28"/>
        </w:rPr>
        <w:t xml:space="preserve"> Юрьевич</w:t>
      </w:r>
      <w:r w:rsidR="00E17163">
        <w:rPr>
          <w:rFonts w:ascii="Times New Roman" w:hAnsi="Times New Roman"/>
          <w:noProof/>
          <w:sz w:val="28"/>
        </w:rPr>
        <w:t>у</w:t>
      </w:r>
      <w:r w:rsidR="00E17163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087E00" w:rsidRPr="00087E00" w14:paraId="0FB392AF" w14:textId="77777777" w:rsidTr="00EF7601">
        <w:tc>
          <w:tcPr>
            <w:tcW w:w="4920" w:type="dxa"/>
          </w:tcPr>
          <w:p w14:paraId="3656EF82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43</w:t>
            </w:r>
          </w:p>
        </w:tc>
        <w:tc>
          <w:tcPr>
            <w:tcW w:w="1800" w:type="dxa"/>
          </w:tcPr>
          <w:p w14:paraId="402F3208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Наяндина Л.О.</w:t>
            </w:r>
          </w:p>
        </w:tc>
      </w:tr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C6747" w14:textId="77777777" w:rsidR="002A59AB" w:rsidRDefault="002A59AB" w:rsidP="00EE5F6F">
      <w:pPr>
        <w:spacing w:after="0" w:line="240" w:lineRule="auto"/>
      </w:pPr>
      <w:r>
        <w:separator/>
      </w:r>
    </w:p>
  </w:endnote>
  <w:endnote w:type="continuationSeparator" w:id="0">
    <w:p w14:paraId="1159562E" w14:textId="77777777" w:rsidR="002A59AB" w:rsidRDefault="002A59AB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53E31" w14:textId="77777777" w:rsidR="002A59AB" w:rsidRDefault="002A59AB" w:rsidP="00EE5F6F">
      <w:pPr>
        <w:spacing w:after="0" w:line="240" w:lineRule="auto"/>
      </w:pPr>
      <w:r>
        <w:separator/>
      </w:r>
    </w:p>
  </w:footnote>
  <w:footnote w:type="continuationSeparator" w:id="0">
    <w:p w14:paraId="37A27CC2" w14:textId="77777777" w:rsidR="002A59AB" w:rsidRDefault="002A59AB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538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00E03"/>
    <w:rsid w:val="0001578A"/>
    <w:rsid w:val="000317BF"/>
    <w:rsid w:val="000376D4"/>
    <w:rsid w:val="00043538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7FF0"/>
    <w:rsid w:val="00197310"/>
    <w:rsid w:val="001B3B09"/>
    <w:rsid w:val="00214790"/>
    <w:rsid w:val="00265A0E"/>
    <w:rsid w:val="0028081E"/>
    <w:rsid w:val="002A59AB"/>
    <w:rsid w:val="002B14C8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54B52"/>
    <w:rsid w:val="0045783B"/>
    <w:rsid w:val="0048658F"/>
    <w:rsid w:val="004922BA"/>
    <w:rsid w:val="004A44C0"/>
    <w:rsid w:val="004E7694"/>
    <w:rsid w:val="0051008F"/>
    <w:rsid w:val="005149A0"/>
    <w:rsid w:val="0051580A"/>
    <w:rsid w:val="005766C4"/>
    <w:rsid w:val="005C65D2"/>
    <w:rsid w:val="005E18F9"/>
    <w:rsid w:val="005E6011"/>
    <w:rsid w:val="00633E42"/>
    <w:rsid w:val="00665CEE"/>
    <w:rsid w:val="006A43E0"/>
    <w:rsid w:val="006C7B66"/>
    <w:rsid w:val="006F14D4"/>
    <w:rsid w:val="0072142E"/>
    <w:rsid w:val="0075537C"/>
    <w:rsid w:val="00775FB9"/>
    <w:rsid w:val="00782E2B"/>
    <w:rsid w:val="007C599E"/>
    <w:rsid w:val="007D2D23"/>
    <w:rsid w:val="007E1B5C"/>
    <w:rsid w:val="008171E0"/>
    <w:rsid w:val="00864718"/>
    <w:rsid w:val="00866677"/>
    <w:rsid w:val="008B466D"/>
    <w:rsid w:val="008D03C9"/>
    <w:rsid w:val="008F50BC"/>
    <w:rsid w:val="00930B90"/>
    <w:rsid w:val="009365C7"/>
    <w:rsid w:val="00960D09"/>
    <w:rsid w:val="009713D7"/>
    <w:rsid w:val="0098655A"/>
    <w:rsid w:val="009E4C43"/>
    <w:rsid w:val="00A22DB1"/>
    <w:rsid w:val="00A462B2"/>
    <w:rsid w:val="00A72502"/>
    <w:rsid w:val="00AC36A4"/>
    <w:rsid w:val="00AE7875"/>
    <w:rsid w:val="00B06C0F"/>
    <w:rsid w:val="00B61A29"/>
    <w:rsid w:val="00B86CAB"/>
    <w:rsid w:val="00BA041A"/>
    <w:rsid w:val="00BA4E80"/>
    <w:rsid w:val="00BD25A3"/>
    <w:rsid w:val="00BF3B36"/>
    <w:rsid w:val="00C03ADF"/>
    <w:rsid w:val="00C06B6E"/>
    <w:rsid w:val="00C37B25"/>
    <w:rsid w:val="00C544AF"/>
    <w:rsid w:val="00C81795"/>
    <w:rsid w:val="00C8720D"/>
    <w:rsid w:val="00CA58B0"/>
    <w:rsid w:val="00CD6342"/>
    <w:rsid w:val="00D05A52"/>
    <w:rsid w:val="00D40D50"/>
    <w:rsid w:val="00D43976"/>
    <w:rsid w:val="00D65B03"/>
    <w:rsid w:val="00D92326"/>
    <w:rsid w:val="00D950B5"/>
    <w:rsid w:val="00DD5257"/>
    <w:rsid w:val="00DE4A15"/>
    <w:rsid w:val="00DF234C"/>
    <w:rsid w:val="00DF78D8"/>
    <w:rsid w:val="00E009FF"/>
    <w:rsid w:val="00E17163"/>
    <w:rsid w:val="00E47B76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6352B"/>
    <w:rsid w:val="00F832CD"/>
    <w:rsid w:val="00F84EFF"/>
    <w:rsid w:val="00F937D5"/>
    <w:rsid w:val="00FD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96E9-D3A3-450F-ADE5-34510821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12</cp:revision>
  <cp:lastPrinted>2022-07-24T15:48:00Z</cp:lastPrinted>
  <dcterms:created xsi:type="dcterms:W3CDTF">2024-06-18T20:56:00Z</dcterms:created>
  <dcterms:modified xsi:type="dcterms:W3CDTF">2024-07-04T16:40:00Z</dcterms:modified>
</cp:coreProperties>
</file>